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3FC5" w14:textId="77777777" w:rsidR="009A14E0" w:rsidRPr="003653B8" w:rsidRDefault="005C3C2B" w:rsidP="003653B8">
      <w:pPr>
        <w:jc w:val="center"/>
        <w:rPr>
          <w:b/>
          <w:sz w:val="28"/>
          <w:szCs w:val="28"/>
        </w:rPr>
      </w:pPr>
      <w:r w:rsidRPr="003653B8">
        <w:rPr>
          <w:b/>
          <w:sz w:val="28"/>
          <w:szCs w:val="28"/>
        </w:rPr>
        <w:t>JESUS APPEARING IN HIS RISEN BODY</w:t>
      </w:r>
    </w:p>
    <w:p w14:paraId="6CD2385D" w14:textId="77777777" w:rsidR="003E50CA" w:rsidRPr="003653B8" w:rsidRDefault="003E50CA" w:rsidP="003653B8">
      <w:pPr>
        <w:jc w:val="center"/>
        <w:rPr>
          <w:sz w:val="28"/>
          <w:szCs w:val="28"/>
        </w:rPr>
      </w:pPr>
      <w:r w:rsidRPr="003653B8">
        <w:rPr>
          <w:sz w:val="28"/>
          <w:szCs w:val="28"/>
        </w:rPr>
        <w:t>SOME POST-RESURRECTION APPEARANCES OF JESUS</w:t>
      </w:r>
    </w:p>
    <w:p w14:paraId="57C932C8" w14:textId="77777777" w:rsidR="005C3C2B" w:rsidRPr="003653B8" w:rsidRDefault="005C3C2B" w:rsidP="009A14E0">
      <w:pPr>
        <w:rPr>
          <w:sz w:val="28"/>
          <w:szCs w:val="28"/>
        </w:rPr>
      </w:pPr>
    </w:p>
    <w:p w14:paraId="5CAE0B2E" w14:textId="77777777" w:rsidR="00013A8E" w:rsidRPr="003653B8" w:rsidRDefault="00013A8E" w:rsidP="00013A8E">
      <w:pPr>
        <w:rPr>
          <w:sz w:val="28"/>
          <w:szCs w:val="28"/>
        </w:rPr>
      </w:pPr>
      <w:r w:rsidRPr="003653B8">
        <w:rPr>
          <w:sz w:val="28"/>
          <w:szCs w:val="28"/>
        </w:rPr>
        <w:t>You may want to spend some time reflecting on any of these Gospel passages.</w:t>
      </w:r>
    </w:p>
    <w:p w14:paraId="1BEFCC77" w14:textId="77777777" w:rsidR="00EB3487" w:rsidRPr="003653B8" w:rsidRDefault="00EB3487" w:rsidP="00EB3487">
      <w:pPr>
        <w:rPr>
          <w:sz w:val="28"/>
          <w:szCs w:val="28"/>
        </w:rPr>
      </w:pPr>
      <w:r w:rsidRPr="003653B8">
        <w:rPr>
          <w:sz w:val="28"/>
          <w:szCs w:val="28"/>
        </w:rPr>
        <w:t xml:space="preserve">Jesus appears in his risen body, a body </w:t>
      </w:r>
      <w:r w:rsidR="003E50CA" w:rsidRPr="003653B8">
        <w:rPr>
          <w:sz w:val="28"/>
          <w:szCs w:val="28"/>
        </w:rPr>
        <w:t>not immediately recognizable, but then known by his voice, his wounds, his breaking the bread, his breathing.</w:t>
      </w:r>
    </w:p>
    <w:p w14:paraId="5983A228" w14:textId="77777777" w:rsidR="00EB3487" w:rsidRPr="003653B8" w:rsidRDefault="00EB3487" w:rsidP="00013A8E">
      <w:pPr>
        <w:rPr>
          <w:sz w:val="28"/>
          <w:szCs w:val="28"/>
        </w:rPr>
      </w:pPr>
    </w:p>
    <w:p w14:paraId="29F0C9D3" w14:textId="77777777" w:rsidR="00EB3487" w:rsidRPr="003653B8" w:rsidRDefault="00EB3487" w:rsidP="00EB34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53B8">
        <w:rPr>
          <w:sz w:val="28"/>
          <w:szCs w:val="28"/>
        </w:rPr>
        <w:t xml:space="preserve">Mary recognizes the risen Jesus when he calls her </w:t>
      </w:r>
      <w:proofErr w:type="gramStart"/>
      <w:r w:rsidRPr="003653B8">
        <w:rPr>
          <w:sz w:val="28"/>
          <w:szCs w:val="28"/>
        </w:rPr>
        <w:t>name  (</w:t>
      </w:r>
      <w:proofErr w:type="gramEnd"/>
      <w:r w:rsidRPr="003653B8">
        <w:rPr>
          <w:sz w:val="28"/>
          <w:szCs w:val="28"/>
        </w:rPr>
        <w:t>John 20:11-18)</w:t>
      </w:r>
    </w:p>
    <w:p w14:paraId="157B6FB5" w14:textId="77777777" w:rsidR="00EB3487" w:rsidRPr="003653B8" w:rsidRDefault="00EB3487" w:rsidP="00EB34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53B8">
        <w:rPr>
          <w:sz w:val="28"/>
          <w:szCs w:val="28"/>
        </w:rPr>
        <w:t xml:space="preserve">Thomas doubts and needs to touch Jesus’ wounds (John 20:24-29)  </w:t>
      </w:r>
    </w:p>
    <w:p w14:paraId="3B79343E" w14:textId="77777777" w:rsidR="00EB3487" w:rsidRPr="003653B8" w:rsidRDefault="00EB3487" w:rsidP="00EB34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53B8">
        <w:rPr>
          <w:sz w:val="28"/>
          <w:szCs w:val="28"/>
        </w:rPr>
        <w:t xml:space="preserve">Nets are pulled ashore overflowing with </w:t>
      </w:r>
      <w:proofErr w:type="gramStart"/>
      <w:r w:rsidRPr="003653B8">
        <w:rPr>
          <w:sz w:val="28"/>
          <w:szCs w:val="28"/>
        </w:rPr>
        <w:t>fish  (</w:t>
      </w:r>
      <w:proofErr w:type="gramEnd"/>
      <w:r w:rsidRPr="003653B8">
        <w:rPr>
          <w:sz w:val="28"/>
          <w:szCs w:val="28"/>
        </w:rPr>
        <w:t>John 21:4-14)</w:t>
      </w:r>
    </w:p>
    <w:p w14:paraId="33D5FEEC" w14:textId="77777777" w:rsidR="00EB3487" w:rsidRPr="003653B8" w:rsidRDefault="00EB3487" w:rsidP="00EB34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53B8">
        <w:rPr>
          <w:sz w:val="28"/>
          <w:szCs w:val="28"/>
        </w:rPr>
        <w:t>The disciples on the road to Emmaus recognize Jesus in the breaking of the bread (Luke 24:13-35)</w:t>
      </w:r>
    </w:p>
    <w:p w14:paraId="33A179C1" w14:textId="77777777" w:rsidR="00EB3487" w:rsidRPr="003653B8" w:rsidRDefault="00EB3487" w:rsidP="00EB34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53B8">
        <w:rPr>
          <w:sz w:val="28"/>
          <w:szCs w:val="28"/>
        </w:rPr>
        <w:t>Jesus breathes on the disciples the gift of the Spirit (John 20:19-23)</w:t>
      </w:r>
    </w:p>
    <w:p w14:paraId="54C8A8AB" w14:textId="77777777" w:rsidR="00013A8E" w:rsidRPr="003653B8" w:rsidRDefault="00013A8E" w:rsidP="00013A8E">
      <w:pPr>
        <w:rPr>
          <w:sz w:val="28"/>
          <w:szCs w:val="28"/>
        </w:rPr>
      </w:pPr>
      <w:r w:rsidRPr="003653B8">
        <w:rPr>
          <w:sz w:val="28"/>
          <w:szCs w:val="28"/>
        </w:rPr>
        <w:t xml:space="preserve"> </w:t>
      </w:r>
    </w:p>
    <w:p w14:paraId="30FB93DF" w14:textId="77777777" w:rsidR="00EB3487" w:rsidRPr="003653B8" w:rsidRDefault="00EB3487" w:rsidP="00013A8E">
      <w:pPr>
        <w:rPr>
          <w:sz w:val="28"/>
          <w:szCs w:val="28"/>
        </w:rPr>
      </w:pPr>
    </w:p>
    <w:p w14:paraId="3E648D21" w14:textId="77777777" w:rsidR="00013A8E" w:rsidRPr="003653B8" w:rsidRDefault="00013A8E" w:rsidP="00013A8E">
      <w:pPr>
        <w:rPr>
          <w:sz w:val="28"/>
          <w:szCs w:val="28"/>
        </w:rPr>
      </w:pPr>
      <w:r w:rsidRPr="003653B8">
        <w:rPr>
          <w:sz w:val="28"/>
          <w:szCs w:val="28"/>
        </w:rPr>
        <w:t xml:space="preserve">Ignatius suggests that we put ourselves </w:t>
      </w:r>
      <w:r w:rsidR="00EB3487" w:rsidRPr="003653B8">
        <w:rPr>
          <w:sz w:val="28"/>
          <w:szCs w:val="28"/>
        </w:rPr>
        <w:t xml:space="preserve">right into </w:t>
      </w:r>
      <w:r w:rsidRPr="003653B8">
        <w:rPr>
          <w:sz w:val="28"/>
          <w:szCs w:val="28"/>
        </w:rPr>
        <w:t>the scene.</w:t>
      </w:r>
    </w:p>
    <w:p w14:paraId="328710E4" w14:textId="77777777" w:rsidR="00013A8E" w:rsidRPr="003653B8" w:rsidRDefault="00013A8E" w:rsidP="00013A8E">
      <w:pPr>
        <w:rPr>
          <w:sz w:val="28"/>
          <w:szCs w:val="28"/>
        </w:rPr>
      </w:pPr>
      <w:r w:rsidRPr="003653B8">
        <w:rPr>
          <w:sz w:val="28"/>
          <w:szCs w:val="28"/>
        </w:rPr>
        <w:t xml:space="preserve">Be totally present to </w:t>
      </w:r>
      <w:r w:rsidR="00EB3487" w:rsidRPr="003653B8">
        <w:rPr>
          <w:sz w:val="28"/>
          <w:szCs w:val="28"/>
        </w:rPr>
        <w:t>what is going on,</w:t>
      </w:r>
      <w:r w:rsidRPr="003653B8">
        <w:rPr>
          <w:sz w:val="28"/>
          <w:szCs w:val="28"/>
        </w:rPr>
        <w:t xml:space="preserve"> especially the physical aspects.</w:t>
      </w:r>
    </w:p>
    <w:p w14:paraId="029FD5DF" w14:textId="77777777" w:rsidR="00013A8E" w:rsidRPr="003653B8" w:rsidRDefault="00013A8E" w:rsidP="00013A8E">
      <w:pPr>
        <w:rPr>
          <w:sz w:val="28"/>
          <w:szCs w:val="28"/>
        </w:rPr>
      </w:pPr>
      <w:r w:rsidRPr="003653B8">
        <w:rPr>
          <w:sz w:val="28"/>
          <w:szCs w:val="28"/>
        </w:rPr>
        <w:t xml:space="preserve">Pay attention to the emotion. </w:t>
      </w:r>
    </w:p>
    <w:p w14:paraId="48DC73B9" w14:textId="77777777" w:rsidR="00013A8E" w:rsidRPr="003653B8" w:rsidRDefault="00013A8E" w:rsidP="00013A8E">
      <w:pPr>
        <w:rPr>
          <w:sz w:val="28"/>
          <w:szCs w:val="28"/>
        </w:rPr>
      </w:pPr>
      <w:r w:rsidRPr="003653B8">
        <w:rPr>
          <w:sz w:val="28"/>
          <w:szCs w:val="28"/>
        </w:rPr>
        <w:t>What do you hear? feel? notice?</w:t>
      </w:r>
    </w:p>
    <w:p w14:paraId="4C506463" w14:textId="77777777" w:rsidR="00013A8E" w:rsidRPr="003653B8" w:rsidRDefault="00013A8E" w:rsidP="00013A8E">
      <w:pPr>
        <w:rPr>
          <w:sz w:val="28"/>
          <w:szCs w:val="28"/>
        </w:rPr>
      </w:pPr>
      <w:r w:rsidRPr="003653B8">
        <w:rPr>
          <w:sz w:val="28"/>
          <w:szCs w:val="28"/>
        </w:rPr>
        <w:t xml:space="preserve">What do you notice about Jesus? </w:t>
      </w:r>
      <w:r w:rsidR="00EB3487" w:rsidRPr="003653B8">
        <w:rPr>
          <w:sz w:val="28"/>
          <w:szCs w:val="28"/>
        </w:rPr>
        <w:t>about those he encounters?</w:t>
      </w:r>
    </w:p>
    <w:p w14:paraId="43281530" w14:textId="77777777" w:rsidR="003E50CA" w:rsidRPr="003653B8" w:rsidRDefault="003E50CA" w:rsidP="00013A8E">
      <w:pPr>
        <w:rPr>
          <w:sz w:val="28"/>
          <w:szCs w:val="28"/>
        </w:rPr>
      </w:pPr>
    </w:p>
    <w:p w14:paraId="73C1A980" w14:textId="77777777" w:rsidR="00EB3487" w:rsidRPr="003653B8" w:rsidRDefault="003E50CA" w:rsidP="00013A8E">
      <w:pPr>
        <w:rPr>
          <w:sz w:val="28"/>
          <w:szCs w:val="28"/>
        </w:rPr>
      </w:pPr>
      <w:r w:rsidRPr="003653B8">
        <w:rPr>
          <w:sz w:val="28"/>
          <w:szCs w:val="28"/>
        </w:rPr>
        <w:t>Listen to your heart:</w:t>
      </w:r>
    </w:p>
    <w:p w14:paraId="6790963F" w14:textId="77777777" w:rsidR="00EB3487" w:rsidRPr="003653B8" w:rsidRDefault="00EB3487" w:rsidP="00013A8E">
      <w:pPr>
        <w:rPr>
          <w:sz w:val="28"/>
          <w:szCs w:val="28"/>
        </w:rPr>
      </w:pPr>
      <w:r w:rsidRPr="003653B8">
        <w:rPr>
          <w:sz w:val="28"/>
          <w:szCs w:val="28"/>
        </w:rPr>
        <w:t>What do you wish to say to Jesus?</w:t>
      </w:r>
    </w:p>
    <w:p w14:paraId="30E0EDBE" w14:textId="77777777" w:rsidR="003E50CA" w:rsidRPr="003653B8" w:rsidRDefault="003E50CA" w:rsidP="00013A8E">
      <w:pPr>
        <w:rPr>
          <w:sz w:val="28"/>
          <w:szCs w:val="28"/>
        </w:rPr>
      </w:pPr>
    </w:p>
    <w:p w14:paraId="400D595B" w14:textId="77777777" w:rsidR="003E50CA" w:rsidRPr="003653B8" w:rsidRDefault="003E50CA" w:rsidP="00013A8E">
      <w:pPr>
        <w:rPr>
          <w:sz w:val="28"/>
          <w:szCs w:val="28"/>
        </w:rPr>
      </w:pPr>
      <w:r w:rsidRPr="003653B8">
        <w:rPr>
          <w:sz w:val="28"/>
          <w:szCs w:val="28"/>
        </w:rPr>
        <w:t>Listen to Jesus:</w:t>
      </w:r>
    </w:p>
    <w:p w14:paraId="5B29CEE6" w14:textId="77777777" w:rsidR="00EB3487" w:rsidRPr="003653B8" w:rsidRDefault="00EB3487" w:rsidP="00013A8E">
      <w:pPr>
        <w:rPr>
          <w:sz w:val="28"/>
          <w:szCs w:val="28"/>
        </w:rPr>
      </w:pPr>
      <w:r w:rsidRPr="003653B8">
        <w:rPr>
          <w:sz w:val="28"/>
          <w:szCs w:val="28"/>
        </w:rPr>
        <w:t>What might he be saying to you</w:t>
      </w:r>
      <w:r w:rsidR="003E50CA" w:rsidRPr="003653B8">
        <w:rPr>
          <w:sz w:val="28"/>
          <w:szCs w:val="28"/>
        </w:rPr>
        <w:t xml:space="preserve"> at this moment in your life</w:t>
      </w:r>
      <w:r w:rsidRPr="003653B8">
        <w:rPr>
          <w:sz w:val="28"/>
          <w:szCs w:val="28"/>
        </w:rPr>
        <w:t>?</w:t>
      </w:r>
    </w:p>
    <w:p w14:paraId="6DF33B66" w14:textId="77777777" w:rsidR="00651891" w:rsidRDefault="00651891" w:rsidP="00013A8E"/>
    <w:p w14:paraId="273A9CD6" w14:textId="77777777" w:rsidR="00651891" w:rsidRDefault="00651891" w:rsidP="00013A8E"/>
    <w:p w14:paraId="0E9F7D0F" w14:textId="77777777" w:rsidR="00651891" w:rsidRDefault="00651891" w:rsidP="00013A8E"/>
    <w:p w14:paraId="178D6E96" w14:textId="77777777" w:rsidR="00651891" w:rsidRDefault="00651891" w:rsidP="00013A8E"/>
    <w:p w14:paraId="27D82492" w14:textId="77777777" w:rsidR="00013A8E" w:rsidRDefault="00013A8E" w:rsidP="00013A8E"/>
    <w:p w14:paraId="29FFB1BC" w14:textId="77777777" w:rsidR="005C3C2B" w:rsidRDefault="005C3C2B" w:rsidP="009A14E0"/>
    <w:p w14:paraId="515231B8" w14:textId="77777777" w:rsidR="009A14E0" w:rsidRDefault="009A14E0" w:rsidP="009A14E0"/>
    <w:p w14:paraId="594A3111" w14:textId="77777777" w:rsidR="00E551EC" w:rsidRDefault="00E551EC"/>
    <w:sectPr w:rsidR="00E551EC" w:rsidSect="00207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F76B2"/>
    <w:multiLevelType w:val="hybridMultilevel"/>
    <w:tmpl w:val="F01A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0"/>
    <w:rsid w:val="00013A8E"/>
    <w:rsid w:val="000362B5"/>
    <w:rsid w:val="002070A5"/>
    <w:rsid w:val="00223E52"/>
    <w:rsid w:val="003653B8"/>
    <w:rsid w:val="003E50CA"/>
    <w:rsid w:val="005C3C2B"/>
    <w:rsid w:val="00651891"/>
    <w:rsid w:val="007F4D84"/>
    <w:rsid w:val="009A14E0"/>
    <w:rsid w:val="00B711FB"/>
    <w:rsid w:val="00E551EC"/>
    <w:rsid w:val="00EB3487"/>
    <w:rsid w:val="00E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78DA"/>
  <w15:chartTrackingRefBased/>
  <w15:docId w15:val="{E467925E-C84D-434C-8578-0354AE55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870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Koellhoffer</dc:creator>
  <cp:keywords/>
  <dc:description/>
  <cp:lastModifiedBy>Teddy Michel</cp:lastModifiedBy>
  <cp:revision>2</cp:revision>
  <cp:lastPrinted>2020-05-13T18:58:00Z</cp:lastPrinted>
  <dcterms:created xsi:type="dcterms:W3CDTF">2020-05-20T10:43:00Z</dcterms:created>
  <dcterms:modified xsi:type="dcterms:W3CDTF">2020-05-20T10:43:00Z</dcterms:modified>
</cp:coreProperties>
</file>